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8FE05" w14:textId="0801F82E" w:rsidR="00705688" w:rsidRDefault="00705688" w:rsidP="00705688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2AC5C" wp14:editId="50E1F85D">
                <wp:simplePos x="0" y="0"/>
                <wp:positionH relativeFrom="column">
                  <wp:posOffset>-356235</wp:posOffset>
                </wp:positionH>
                <wp:positionV relativeFrom="paragraph">
                  <wp:posOffset>-448310</wp:posOffset>
                </wp:positionV>
                <wp:extent cx="3784600" cy="657225"/>
                <wp:effectExtent l="0" t="0" r="6350" b="9525"/>
                <wp:wrapSquare wrapText="bothSides"/>
                <wp:docPr id="2027094883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846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1DB00D7" w14:textId="77777777" w:rsidR="00705688" w:rsidRDefault="00705688" w:rsidP="00705688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59BC1384" w14:textId="77777777" w:rsidR="00705688" w:rsidRPr="00B0589E" w:rsidRDefault="00705688" w:rsidP="00705688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1F459FDF" w14:textId="77777777" w:rsidR="00705688" w:rsidRPr="00B0589E" w:rsidRDefault="00705688" w:rsidP="00705688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4D12FD96" w14:textId="77777777" w:rsidR="00705688" w:rsidRPr="00B0589E" w:rsidRDefault="00705688" w:rsidP="00705688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6C973995" w14:textId="77777777" w:rsidR="00705688" w:rsidRPr="004E0D31" w:rsidRDefault="00705688" w:rsidP="00705688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42AC5C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-28.05pt;margin-top:-35.3pt;width:298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" filled="f" stroked="f">
                <v:textbox inset="0,0,0,0">
                  <w:txbxContent>
                    <w:p w14:paraId="51DB00D7" w14:textId="77777777" w:rsidR="00705688" w:rsidRDefault="00705688" w:rsidP="00705688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59BC1384" w14:textId="77777777" w:rsidR="00705688" w:rsidRPr="00B0589E" w:rsidRDefault="00705688" w:rsidP="00705688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1F459FDF" w14:textId="77777777" w:rsidR="00705688" w:rsidRPr="00B0589E" w:rsidRDefault="00705688" w:rsidP="00705688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4D12FD96" w14:textId="77777777" w:rsidR="00705688" w:rsidRPr="00B0589E" w:rsidRDefault="00705688" w:rsidP="00705688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6C973995" w14:textId="77777777" w:rsidR="00705688" w:rsidRPr="004E0D31" w:rsidRDefault="00705688" w:rsidP="00705688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0C5497" w14:textId="77777777" w:rsidR="00705688" w:rsidRDefault="00705688" w:rsidP="00705688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</w:p>
    <w:p w14:paraId="3AC21C64" w14:textId="77777777" w:rsidR="00705688" w:rsidRDefault="00705688" w:rsidP="00705688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</w:p>
    <w:p w14:paraId="6AD9FF5C" w14:textId="77777777" w:rsidR="00705688" w:rsidRDefault="00705688" w:rsidP="00705688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</w:p>
    <w:p w14:paraId="01332C21" w14:textId="48266163" w:rsidR="00705688" w:rsidRPr="00F7167A" w:rsidRDefault="00705688" w:rsidP="00705688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  <w:r w:rsidRPr="00F7167A">
        <w:rPr>
          <w:rFonts w:ascii="Noto Sans" w:eastAsia="Calibri" w:hAnsi="Noto Sans" w:cs="Noto Sans"/>
          <w:b/>
          <w:noProof/>
          <w:sz w:val="22"/>
          <w:szCs w:val="22"/>
          <w:lang w:val="es-MX"/>
        </w:rPr>
        <w:t>ANEXO 3</w:t>
      </w:r>
    </w:p>
    <w:p w14:paraId="23308F25" w14:textId="77777777" w:rsidR="00705688" w:rsidRPr="00F7167A" w:rsidRDefault="00705688" w:rsidP="00705688">
      <w:pPr>
        <w:jc w:val="center"/>
        <w:rPr>
          <w:rFonts w:ascii="Noto Sans" w:eastAsia="Calibri" w:hAnsi="Noto Sans" w:cs="Noto Sans"/>
          <w:b/>
          <w:noProof/>
          <w:sz w:val="22"/>
          <w:szCs w:val="22"/>
          <w:lang w:val="es-MX"/>
        </w:rPr>
      </w:pPr>
      <w:r w:rsidRPr="00F7167A">
        <w:rPr>
          <w:rFonts w:ascii="Noto Sans" w:eastAsia="Calibri" w:hAnsi="Noto Sans" w:cs="Noto Sans"/>
          <w:b/>
          <w:noProof/>
          <w:sz w:val="22"/>
          <w:szCs w:val="22"/>
          <w:lang w:val="es-MX"/>
        </w:rPr>
        <w:t>DOMICILIOS A ENTREGAR LOS VEHÍCULOS</w:t>
      </w:r>
    </w:p>
    <w:p w14:paraId="18F05387" w14:textId="77777777" w:rsidR="00705688" w:rsidRPr="00F7167A" w:rsidRDefault="00705688" w:rsidP="00705688">
      <w:pPr>
        <w:jc w:val="center"/>
        <w:rPr>
          <w:rFonts w:ascii="Noto Sans" w:eastAsia="Calibri" w:hAnsi="Noto Sans" w:cs="Noto Sans"/>
          <w:bCs/>
          <w:noProof/>
          <w:sz w:val="18"/>
          <w:szCs w:val="18"/>
          <w:lang w:val="es-MX"/>
        </w:rPr>
      </w:pPr>
    </w:p>
    <w:tbl>
      <w:tblPr>
        <w:tblW w:w="91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5"/>
        <w:gridCol w:w="5720"/>
      </w:tblGrid>
      <w:tr w:rsidR="00705688" w:rsidRPr="00F7167A" w14:paraId="326E04AC" w14:textId="77777777" w:rsidTr="00855F49">
        <w:trPr>
          <w:trHeight w:val="237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C1178A" w14:textId="77777777" w:rsidR="00705688" w:rsidRPr="00F7167A" w:rsidRDefault="00705688" w:rsidP="00855F49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  <w:t>OOAD, UMAE, CENTRO VACACIONAL</w:t>
            </w:r>
            <w:r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  <w:t>, NIVEL CENTRAL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B0FD7F" w14:textId="77777777" w:rsidR="00705688" w:rsidRPr="00F7167A" w:rsidRDefault="00705688" w:rsidP="00855F49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</w:pPr>
          </w:p>
          <w:p w14:paraId="48F9CE59" w14:textId="77777777" w:rsidR="00705688" w:rsidRPr="00F7167A" w:rsidRDefault="00705688" w:rsidP="00855F49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/>
                <w:color w:val="000000"/>
                <w:sz w:val="22"/>
                <w:szCs w:val="22"/>
                <w:lang w:val="es-MX" w:eastAsia="es-MX"/>
              </w:rPr>
              <w:t>DOMICILIOS</w:t>
            </w:r>
          </w:p>
        </w:tc>
      </w:tr>
      <w:tr w:rsidR="00705688" w:rsidRPr="00F7167A" w14:paraId="2B737668" w14:textId="77777777" w:rsidTr="00855F49">
        <w:trPr>
          <w:trHeight w:val="237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B61A3E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Nivel Central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2199B9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Violeta No. 16, Col. Guerrero, C</w:t>
            </w:r>
          </w:p>
        </w:tc>
      </w:tr>
      <w:tr w:rsidR="00705688" w:rsidRPr="00F7167A" w14:paraId="2844D7C1" w14:textId="77777777" w:rsidTr="00855F49">
        <w:trPr>
          <w:trHeight w:val="237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2393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Aguascalientes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AAD89E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Alameda No. 704, Col. del Trabajo, C.P. 20180 Aguascalientes,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Ags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F7167A" w14:paraId="781BC515" w14:textId="77777777" w:rsidTr="00855F49">
        <w:trPr>
          <w:trHeight w:val="22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5BCF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Baja California Norte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1000065" w14:textId="77777777" w:rsidR="00705688" w:rsidRPr="00F7167A" w:rsidRDefault="00705688" w:rsidP="00855F49">
            <w:pPr>
              <w:spacing w:line="276" w:lineRule="auto"/>
              <w:rPr>
                <w:rFonts w:ascii="Noto Sans" w:eastAsia="Aptos" w:hAnsi="Noto Sans" w:cs="Noto Sans"/>
                <w:bCs/>
                <w:sz w:val="16"/>
                <w:szCs w:val="16"/>
                <w:lang w:val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Calz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 Cuauhtémoc No. 300, Col. Aviación, C.P. 21230 Mexicali, B.C.</w:t>
            </w:r>
          </w:p>
        </w:tc>
      </w:tr>
      <w:tr w:rsidR="00705688" w:rsidRPr="00F7167A" w14:paraId="093E404C" w14:textId="77777777" w:rsidTr="00855F49">
        <w:trPr>
          <w:trHeight w:val="21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649EC7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Baja California sur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C301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Av. Madero No. 315 Esq. Colegio Militar, Col. Esterito C.P. 23020 La Paz, B.C.S.</w:t>
            </w:r>
          </w:p>
        </w:tc>
      </w:tr>
      <w:tr w:rsidR="00705688" w:rsidRPr="00F7167A" w14:paraId="6B2B4E0D" w14:textId="77777777" w:rsidTr="00855F49">
        <w:trPr>
          <w:trHeight w:val="21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3557D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Campeche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7775E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ES_tradnl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Av. Maria Lavalle Urbina 4-A y Av. Fundadores     Col. San Francisco, C.P. 24010 San Fco. de Campeche, Camp.</w:t>
            </w:r>
          </w:p>
        </w:tc>
      </w:tr>
      <w:tr w:rsidR="00705688" w:rsidRPr="00F7167A" w14:paraId="67EDA345" w14:textId="77777777" w:rsidTr="00855F49">
        <w:trPr>
          <w:trHeight w:val="226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5E412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Chiapas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5F58B4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Carr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 Costera y Anillo Periférico s/n Col. Centro    C.P. 30700 Tapachula, Chis.</w:t>
            </w:r>
          </w:p>
        </w:tc>
      </w:tr>
      <w:tr w:rsidR="00705688" w:rsidRPr="00F7167A" w14:paraId="69F1E79B" w14:textId="77777777" w:rsidTr="00855F49">
        <w:trPr>
          <w:trHeight w:val="230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9D84F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Chihuahua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10034EC7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Avenida Universidad No. 1105, Col. San Felipe Viejo</w:t>
            </w:r>
            <w:r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,</w:t>
            </w: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 CP 31203 Chihuahua, Chih.</w:t>
            </w:r>
          </w:p>
        </w:tc>
      </w:tr>
      <w:tr w:rsidR="00705688" w:rsidRPr="00F7167A" w14:paraId="4410EE7D" w14:textId="77777777" w:rsidTr="00855F49">
        <w:trPr>
          <w:trHeight w:val="233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F11C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Coahuila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46AE64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Blvd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. Venustiano Carranza No. 2809, Esq. Periférico Luis Echeverría, Col. La Salle, C.P. 25260 Saltillo,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Coah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705688" w14:paraId="5BF891E5" w14:textId="77777777" w:rsidTr="00855F49">
        <w:trPr>
          <w:trHeight w:val="225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9F837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Colima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5D448C6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>Matamoros 180, Col. Centro, C.P. 28000 Colima, Col.</w:t>
            </w:r>
          </w:p>
        </w:tc>
      </w:tr>
      <w:tr w:rsidR="00705688" w:rsidRPr="00F7167A" w14:paraId="1444FD06" w14:textId="77777777" w:rsidTr="00855F49">
        <w:trPr>
          <w:trHeight w:val="22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01E058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CDMX Norte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5088E39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Av. Instituto Politécnico Nacional No. 5421            Col. Magdalena de las Salinas, C.P. 06770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Alc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 Gustavo A. Madero CDMX</w:t>
            </w:r>
          </w:p>
        </w:tc>
      </w:tr>
      <w:tr w:rsidR="00705688" w:rsidRPr="00F7167A" w14:paraId="1D7DD707" w14:textId="77777777" w:rsidTr="00855F49">
        <w:trPr>
          <w:trHeight w:val="22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AB7A44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CDMX Sur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E7E473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Calzada de la Viga No. 1174 P.B., Col. El Triunfo     C.P. 09430, </w:t>
            </w:r>
            <w:proofErr w:type="spellStart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Alc</w:t>
            </w:r>
            <w:proofErr w:type="spellEnd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. Iztapalapa, CDMX</w:t>
            </w:r>
          </w:p>
        </w:tc>
      </w:tr>
      <w:tr w:rsidR="00705688" w:rsidRPr="00F7167A" w14:paraId="4A8A0517" w14:textId="77777777" w:rsidTr="00855F49">
        <w:trPr>
          <w:trHeight w:val="223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AEF22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Durango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58D588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Juárez 104 Sur 1er Piso, Col. Centro C.P. 34000 Durango,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Dgo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F7167A" w14:paraId="727BE0D0" w14:textId="77777777" w:rsidTr="00855F49">
        <w:trPr>
          <w:trHeight w:val="227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F2194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Estado de México Poniente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1C15F9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 xml:space="preserve">Josefa Ortiz de Domínguez s/n entre Av. </w:t>
            </w: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Hidalgo y Av. Morelos, Col. San Sebastían, C.P. 50090     Toluca, Edo. Méx.</w:t>
            </w:r>
          </w:p>
        </w:tc>
      </w:tr>
      <w:tr w:rsidR="00705688" w:rsidRPr="00F7167A" w14:paraId="329D7554" w14:textId="77777777" w:rsidTr="00855F49">
        <w:trPr>
          <w:trHeight w:val="230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C930A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Guanajuato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1519A6A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 xml:space="preserve">Blvd. Adolfo López Mateos s/n Esq.  </w:t>
            </w: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Insurgentes Col. Los Paraísos, C.P. 37320 León,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Gto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705688" w14:paraId="16B0FD26" w14:textId="77777777" w:rsidTr="00855F49">
        <w:trPr>
          <w:trHeight w:val="234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AE06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Guerrero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F706A75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>Av. Cuauhtémoc No. 95, Col. Centro, C.P. 39700 Acapulco, Gro.</w:t>
            </w:r>
          </w:p>
        </w:tc>
      </w:tr>
      <w:tr w:rsidR="00705688" w:rsidRPr="00F7167A" w14:paraId="6EC6F837" w14:textId="77777777" w:rsidTr="00855F49">
        <w:trPr>
          <w:trHeight w:val="224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EC4AF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Hidalgo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6A057784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Blvd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. Luis Donaldo Colosio No. 516 Esq. Calle Canutillo 405, Col. Canutillo, C.P.42070 Pachuca,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Hgo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705688" w14:paraId="12F9CDC8" w14:textId="77777777" w:rsidTr="00855F49">
        <w:trPr>
          <w:trHeight w:val="22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D3A15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Jalisco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C1A2B3D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>Belisario Domínguez No. 1000, Col. Independencia C.P. 44340 Guadalajara, Jal.</w:t>
            </w:r>
          </w:p>
        </w:tc>
      </w:tr>
      <w:tr w:rsidR="00705688" w:rsidRPr="00F7167A" w14:paraId="5E521462" w14:textId="77777777" w:rsidTr="00855F49">
        <w:trPr>
          <w:trHeight w:val="22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826A2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  <w:t>Michoacán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CED87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Av. Madero Poniente No.1200, Col. Centro, C.P. 58000, Morelia, Michoacán</w:t>
            </w:r>
          </w:p>
        </w:tc>
      </w:tr>
      <w:tr w:rsidR="00705688" w:rsidRPr="00F7167A" w14:paraId="7554879B" w14:textId="77777777" w:rsidTr="00855F49">
        <w:trPr>
          <w:trHeight w:val="22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E4C953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  <w:t>Morelos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D0C20D7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C. Gobernador de Morelos, Teopanzolco, 62350 Cuernavaca, Mor.</w:t>
            </w:r>
          </w:p>
        </w:tc>
      </w:tr>
      <w:tr w:rsidR="00705688" w:rsidRPr="00F7167A" w14:paraId="06E5A2A3" w14:textId="77777777" w:rsidTr="00855F49">
        <w:trPr>
          <w:trHeight w:val="229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6E34BA8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eastAsia="es-MX"/>
              </w:rPr>
              <w:t>Nayarit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8DA39B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Calzada de Ejercito Nacional No.14, Col. Fray Junípero Sierra, C.P. 63160 Tepic, Nayarit</w:t>
            </w:r>
          </w:p>
        </w:tc>
      </w:tr>
      <w:tr w:rsidR="00705688" w:rsidRPr="00705688" w14:paraId="1E3BC8FB" w14:textId="77777777" w:rsidTr="00855F49">
        <w:trPr>
          <w:trHeight w:val="231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D09A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Nuevo León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D89101B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>Prof. Gregorio Torres Quevedo 1950, Centro, C.P. 64000 Monterrey, N. L.</w:t>
            </w:r>
          </w:p>
        </w:tc>
      </w:tr>
      <w:tr w:rsidR="00705688" w:rsidRPr="00F7167A" w14:paraId="65FC4C3B" w14:textId="77777777" w:rsidTr="00855F49">
        <w:trPr>
          <w:trHeight w:val="231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A119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Oaxaca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A2720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Armenta y López No. 821, Col. Centro, Oaxaca, Oaxaca</w:t>
            </w:r>
          </w:p>
        </w:tc>
      </w:tr>
      <w:tr w:rsidR="00705688" w:rsidRPr="00F7167A" w14:paraId="58B29D82" w14:textId="77777777" w:rsidTr="00855F49">
        <w:trPr>
          <w:trHeight w:val="223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05524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lastRenderedPageBreak/>
              <w:br w:type="page"/>
            </w: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Puebla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632DF70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4 Norte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N°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 2005, Col. Centro, C.P. 72400 Puebla, Pue.</w:t>
            </w:r>
          </w:p>
        </w:tc>
      </w:tr>
      <w:tr w:rsidR="00705688" w:rsidRPr="00F7167A" w14:paraId="045B698B" w14:textId="77777777" w:rsidTr="00855F49">
        <w:trPr>
          <w:trHeight w:val="223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516B8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Qu</w:t>
            </w: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erétaro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97EC9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Av. 5 de febrero No. 102, Col. Centro C.P. 76000 Querétaro</w:t>
            </w:r>
          </w:p>
        </w:tc>
      </w:tr>
      <w:tr w:rsidR="00705688" w:rsidRPr="00F7167A" w14:paraId="449F23B5" w14:textId="77777777" w:rsidTr="00855F49">
        <w:trPr>
          <w:trHeight w:val="226"/>
          <w:jc w:val="center"/>
        </w:trPr>
        <w:tc>
          <w:tcPr>
            <w:tcW w:w="3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ECBE6E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Quintana Roo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32525FFF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  <w:t xml:space="preserve">Av. Chapultepec No 2 Oriente, Col. Centro, C.P. 77000 Chetumal, </w:t>
            </w:r>
          </w:p>
          <w:p w14:paraId="1D3991E8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Q. Roo.</w:t>
            </w:r>
          </w:p>
        </w:tc>
      </w:tr>
      <w:tr w:rsidR="00705688" w:rsidRPr="00F7167A" w14:paraId="37BA208D" w14:textId="77777777" w:rsidTr="00855F49">
        <w:trPr>
          <w:trHeight w:val="226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9B9F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San Luis Potosí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3CFD8B9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Av. Cuauhtémoc No. 255 Col. Moderna, S.L.P, S.L.P., C.P.78250</w:t>
            </w:r>
          </w:p>
        </w:tc>
      </w:tr>
      <w:tr w:rsidR="00705688" w:rsidRPr="00F7167A" w14:paraId="22E2BD08" w14:textId="77777777" w:rsidTr="00855F49">
        <w:trPr>
          <w:trHeight w:val="230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F97E9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Sinaloa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BF3CBE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Francisco Zarco y Andrade s/n., Col. Miguel Alemán C.P. 80200 Culiacán, Sin.</w:t>
            </w:r>
          </w:p>
        </w:tc>
      </w:tr>
      <w:tr w:rsidR="00705688" w:rsidRPr="00F7167A" w14:paraId="0F7748D3" w14:textId="77777777" w:rsidTr="00855F49">
        <w:trPr>
          <w:trHeight w:val="230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A9A65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Sonora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D820143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5 de febrero No. 220 Norte, Col. Centro, C.P. 85000, Cd. Obregón, Sonora</w:t>
            </w:r>
          </w:p>
        </w:tc>
      </w:tr>
      <w:tr w:rsidR="00705688" w:rsidRPr="00F7167A" w14:paraId="7FBF6641" w14:textId="77777777" w:rsidTr="00855F49">
        <w:trPr>
          <w:trHeight w:val="224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18630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Tabasco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7CF5E0D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Av. Paseo Usumacinta No.95, Col. 1o. de Mayo      C.P. 86190 Villahermosa, Tab.</w:t>
            </w:r>
          </w:p>
        </w:tc>
      </w:tr>
      <w:tr w:rsidR="00705688" w:rsidRPr="00F7167A" w14:paraId="142DEF89" w14:textId="77777777" w:rsidTr="00855F49">
        <w:trPr>
          <w:trHeight w:val="22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C2B6D5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Tamaulipas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D06E3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Centro Médico Educativo y Cultural Adolfo López Mateos, Col. Pedro Sosa, C.P. 87120, Cd. Victoria,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Tamps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F7167A" w14:paraId="0E821B44" w14:textId="77777777" w:rsidTr="00855F49">
        <w:trPr>
          <w:trHeight w:val="22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B0FA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Tlaxcala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A4F619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Blvd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 Guillermo Valle No. 115, Col. Centro, Tlaxcala, Tlaxcala, C.P. 90000</w:t>
            </w:r>
          </w:p>
        </w:tc>
      </w:tr>
      <w:tr w:rsidR="00705688" w:rsidRPr="00F7167A" w14:paraId="7BB7608C" w14:textId="77777777" w:rsidTr="00855F49">
        <w:trPr>
          <w:trHeight w:val="22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CAEA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Veracruz Norte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A64524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Lomas del Estadio s/n, Centro, C.P. 91000, Xalapa de Enríquez Ver.</w:t>
            </w:r>
          </w:p>
        </w:tc>
      </w:tr>
      <w:tr w:rsidR="00705688" w:rsidRPr="00F7167A" w14:paraId="245939F8" w14:textId="77777777" w:rsidTr="00855F49">
        <w:trPr>
          <w:trHeight w:val="223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FFDF68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Veracruz Sur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272A7F0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Poniente 10 No. 1350, Col. Centro   C.P. 94300 Orizaba, Ver.</w:t>
            </w:r>
          </w:p>
        </w:tc>
      </w:tr>
      <w:tr w:rsidR="00705688" w:rsidRPr="00F7167A" w14:paraId="05C582C3" w14:textId="77777777" w:rsidTr="00855F49">
        <w:trPr>
          <w:trHeight w:val="223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19891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Yucatán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5416B25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ES_tradnl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Calle 34 No. 439 X 41, Col. Industrial C.P. 97150 Mérida, </w:t>
            </w:r>
            <w:proofErr w:type="spellStart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Yuc</w:t>
            </w:r>
            <w:proofErr w:type="spellEnd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05688" w:rsidRPr="00F7167A" w14:paraId="1C74C6B0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3638A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Zacatecas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0C29036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Restauradores No.3 y Av. México, Col. Dependencias Federales, C.P. 98618 Guadalupe, Zac.</w:t>
            </w:r>
          </w:p>
        </w:tc>
      </w:tr>
      <w:tr w:rsidR="00705688" w:rsidRPr="00F7167A" w14:paraId="5A8CF212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704D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Hospital de Especialidades No. 1 CMN del Bajío, León,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Gto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824B3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Blvd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 xml:space="preserve">. Adolfo López Mateos SN, Los Paraísos, 37320 León, </w:t>
            </w: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Gto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</w:t>
            </w:r>
          </w:p>
        </w:tc>
      </w:tr>
      <w:tr w:rsidR="00705688" w:rsidRPr="00705688" w14:paraId="577E21E8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F7BF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Gineco Obstetricia. Centro Médico Nacional de Occidente, Guadalajara Jalisco.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4B4CF35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hAnsi="Noto Sans" w:cs="Noto Sans"/>
                <w:bCs/>
                <w:color w:val="000000"/>
                <w:sz w:val="16"/>
                <w:szCs w:val="16"/>
                <w:lang w:val="pt-PT"/>
              </w:rPr>
              <w:t>Av. Belisario Domínguez 1000, Independencia, 44349 Guadalajara, Jal.</w:t>
            </w:r>
          </w:p>
        </w:tc>
      </w:tr>
      <w:tr w:rsidR="00705688" w:rsidRPr="00705688" w14:paraId="1EB21CE2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7B2A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Especialidades CMN de Occidente, Guadalajara, Jal.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FBD5D52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hAnsi="Noto Sans" w:cs="Noto Sans"/>
                <w:bCs/>
                <w:color w:val="000000"/>
                <w:sz w:val="16"/>
                <w:szCs w:val="16"/>
                <w:lang w:val="pt-PT"/>
              </w:rPr>
              <w:t> </w:t>
            </w:r>
            <w:r w:rsidRPr="00705688">
              <w:rPr>
                <w:rFonts w:ascii="Noto Sans" w:hAnsi="Noto Sans" w:cs="Noto Sans"/>
                <w:bCs/>
                <w:color w:val="202124"/>
                <w:sz w:val="16"/>
                <w:szCs w:val="16"/>
                <w:lang w:val="pt-PT"/>
              </w:rPr>
              <w:t>Av. Belisario Domínguez 771, Independencia Oriente, 44340 Guadalajara, Jal.</w:t>
            </w:r>
          </w:p>
        </w:tc>
      </w:tr>
      <w:tr w:rsidR="00705688" w:rsidRPr="00F7167A" w14:paraId="3F77CF38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ADAF3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Hospital de Traumatología y Ortopedia No. 21 Monterrey, NL. 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7E75B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 Av. Pino Suárez s/n entre Cuauhtémoc y   15 de mayo, Col. Centro, Monterrey, Nuevo León, C.P. 64000</w:t>
            </w:r>
          </w:p>
        </w:tc>
      </w:tr>
      <w:tr w:rsidR="00705688" w:rsidRPr="00F7167A" w14:paraId="5FB49A6B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55EF9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Especialidades No. 25 CMN del Noreste, Monterrey, NL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9692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Av. Fidel Velázquez y Lincoln s/n, Col. Nueva Morelos, Monterrey, Nuevo León, C. P. 64180</w:t>
            </w:r>
          </w:p>
        </w:tc>
      </w:tr>
      <w:tr w:rsidR="00705688" w:rsidRPr="00F7167A" w14:paraId="1CC10F75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4E81E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Cardiología No. 34 Monterrey, NL.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1999A4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Av. Abraham Lincoln s/n, Col. Valle Verde, Monterrey, Nuevo León, C. P. 64360</w:t>
            </w:r>
          </w:p>
        </w:tc>
      </w:tr>
      <w:tr w:rsidR="00705688" w:rsidRPr="00F7167A" w14:paraId="52843A44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AB7A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Especialidades CMN "Manuel Ávila Camacho", Puebla, Pue.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15DB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 </w:t>
            </w:r>
            <w:r w:rsidRPr="00F7167A">
              <w:rPr>
                <w:rFonts w:ascii="Noto Sans" w:hAnsi="Noto Sans" w:cs="Noto Sans"/>
                <w:bCs/>
                <w:color w:val="202124"/>
                <w:sz w:val="16"/>
                <w:szCs w:val="16"/>
              </w:rPr>
              <w:t>Calle 2 No</w:t>
            </w:r>
            <w:r>
              <w:rPr>
                <w:rFonts w:ascii="Noto Sans" w:hAnsi="Noto Sans" w:cs="Noto Sans"/>
                <w:bCs/>
                <w:color w:val="202124"/>
                <w:sz w:val="16"/>
                <w:szCs w:val="16"/>
              </w:rPr>
              <w:t>r</w:t>
            </w:r>
            <w:r w:rsidRPr="00F7167A">
              <w:rPr>
                <w:rFonts w:ascii="Noto Sans" w:hAnsi="Noto Sans" w:cs="Noto Sans"/>
                <w:bCs/>
                <w:color w:val="202124"/>
                <w:sz w:val="16"/>
                <w:szCs w:val="16"/>
              </w:rPr>
              <w:t>te 2004, Centro histórico de Puebla, 72000 Puebla, Pue.</w:t>
            </w:r>
          </w:p>
        </w:tc>
      </w:tr>
      <w:tr w:rsidR="00705688" w:rsidRPr="00F7167A" w14:paraId="70609885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C160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Hospital de Traumatología y Ortopedia, “Gral.  Manuel Ávila Camacho" Puebla, Puebla.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BA5BD6C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Diag. Defensores de la República, Jesús García, 72090 Puebla, Pue.</w:t>
            </w:r>
          </w:p>
        </w:tc>
      </w:tr>
      <w:tr w:rsidR="00705688" w:rsidRPr="00705688" w14:paraId="583498B3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C820AD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hAnsi="Noto Sans" w:cs="Noto Sans"/>
                <w:bCs/>
                <w:color w:val="000000"/>
                <w:sz w:val="16"/>
                <w:szCs w:val="16"/>
                <w:lang w:val="pt-PT"/>
              </w:rPr>
              <w:t>Hospital de Especialidades No. 14, CMN "Lic. Adolfo Ruiz Cortines", Veracruz, Ver.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C9A5826" w14:textId="77777777" w:rsidR="00705688" w:rsidRPr="00705688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pt-PT" w:eastAsia="es-MX"/>
              </w:rPr>
            </w:pPr>
            <w:r w:rsidRPr="00705688">
              <w:rPr>
                <w:rFonts w:ascii="Noto Sans" w:hAnsi="Noto Sans" w:cs="Noto Sans"/>
                <w:bCs/>
                <w:color w:val="000000"/>
                <w:sz w:val="16"/>
                <w:szCs w:val="16"/>
                <w:lang w:val="pt-PT"/>
              </w:rPr>
              <w:t>Av. Cuauhtémoc, Formando Hogar, 91810 Veracruz, Ver.</w:t>
            </w:r>
          </w:p>
        </w:tc>
      </w:tr>
      <w:tr w:rsidR="00705688" w:rsidRPr="00F7167A" w14:paraId="71CFBEF3" w14:textId="77777777" w:rsidTr="00855F49">
        <w:trPr>
          <w:trHeight w:val="238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D2DE45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Hospital de Especialidades CMN "Ignacio García Téllez", Mérida, </w:t>
            </w:r>
            <w:proofErr w:type="spellStart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Yuc</w:t>
            </w:r>
            <w:proofErr w:type="spellEnd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8A5F5B3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C. 30 505, Fénix, 97155 Mérida, </w:t>
            </w:r>
            <w:proofErr w:type="spellStart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Yuc</w:t>
            </w:r>
            <w:proofErr w:type="spellEnd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05688" w:rsidRPr="00F7167A" w14:paraId="75083EE8" w14:textId="77777777" w:rsidTr="00855F49">
        <w:trPr>
          <w:trHeight w:val="217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D51D5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Centro Vacacional Oaxtepec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14:paraId="4A994566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Carr</w:t>
            </w:r>
            <w:proofErr w:type="spellEnd"/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. México Cuautla Km 27+200, Col. Centro, C.P. 62738 Oaxtepec, Mor.</w:t>
            </w:r>
          </w:p>
        </w:tc>
      </w:tr>
      <w:tr w:rsidR="00705688" w:rsidRPr="00F7167A" w14:paraId="1CA9E4CA" w14:textId="77777777" w:rsidTr="00855F49">
        <w:trPr>
          <w:trHeight w:val="217"/>
          <w:jc w:val="center"/>
        </w:trPr>
        <w:tc>
          <w:tcPr>
            <w:tcW w:w="3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6236DA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</w:pPr>
            <w:r w:rsidRPr="00F7167A"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MX" w:eastAsia="es-MX"/>
              </w:rPr>
              <w:t>Centro Vacacional la Trinidad</w:t>
            </w:r>
          </w:p>
        </w:tc>
        <w:tc>
          <w:tcPr>
            <w:tcW w:w="5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ADF2AAD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ES_tradnl"/>
              </w:rPr>
            </w:pPr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 xml:space="preserve">Av. del Trabajo s/n, Santa Cruz Tlaxcala, C.P. 90640 Tlaxcala, </w:t>
            </w:r>
            <w:proofErr w:type="spellStart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Tlax</w:t>
            </w:r>
            <w:proofErr w:type="spellEnd"/>
            <w:r w:rsidRPr="00F7167A">
              <w:rPr>
                <w:rFonts w:ascii="Noto Sans" w:hAnsi="Noto Sans" w:cs="Noto Sans"/>
                <w:bCs/>
                <w:color w:val="000000"/>
                <w:sz w:val="16"/>
                <w:szCs w:val="16"/>
              </w:rPr>
              <w:t>.</w:t>
            </w:r>
          </w:p>
          <w:p w14:paraId="6E7514BF" w14:textId="77777777" w:rsidR="00705688" w:rsidRPr="00F7167A" w:rsidRDefault="00705688" w:rsidP="00855F49">
            <w:pPr>
              <w:spacing w:line="276" w:lineRule="auto"/>
              <w:rPr>
                <w:rFonts w:ascii="Noto Sans" w:eastAsia="Times New Roman" w:hAnsi="Noto Sans" w:cs="Noto Sans"/>
                <w:bCs/>
                <w:color w:val="000000"/>
                <w:sz w:val="16"/>
                <w:szCs w:val="16"/>
                <w:lang w:val="es-ES_tradnl" w:eastAsia="es-MX"/>
              </w:rPr>
            </w:pPr>
          </w:p>
        </w:tc>
      </w:tr>
    </w:tbl>
    <w:p w14:paraId="3CBAE789" w14:textId="77777777" w:rsidR="00705688" w:rsidRPr="00F7167A" w:rsidRDefault="00705688" w:rsidP="00705688">
      <w:pPr>
        <w:rPr>
          <w:rFonts w:ascii="Noto Sans" w:eastAsia="Times New Roman" w:hAnsi="Noto Sans" w:cs="Noto Sans"/>
          <w:bCs/>
          <w:sz w:val="16"/>
          <w:szCs w:val="16"/>
          <w:lang w:val="es-MX"/>
        </w:rPr>
      </w:pPr>
    </w:p>
    <w:p w14:paraId="6951378D" w14:textId="77777777" w:rsidR="00705688" w:rsidRPr="00F7167A" w:rsidRDefault="00705688" w:rsidP="00705688">
      <w:pPr>
        <w:rPr>
          <w:rFonts w:ascii="Noto Sans" w:hAnsi="Noto Sans" w:cs="Noto Sans"/>
          <w:bCs/>
          <w:sz w:val="16"/>
          <w:szCs w:val="16"/>
          <w:lang w:val="es-ES_tradnl"/>
        </w:rPr>
      </w:pPr>
    </w:p>
    <w:p w14:paraId="3D781817" w14:textId="77777777" w:rsidR="008F4036" w:rsidRPr="00705688" w:rsidRDefault="008F4036" w:rsidP="00705688"/>
    <w:sectPr w:rsidR="008F4036" w:rsidRPr="00705688" w:rsidSect="00D83505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985" w:right="1701" w:bottom="1702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8EBC" w14:textId="77777777" w:rsidR="00040BA6" w:rsidRDefault="00040BA6" w:rsidP="00A73D65">
      <w:r>
        <w:separator/>
      </w:r>
    </w:p>
  </w:endnote>
  <w:endnote w:type="continuationSeparator" w:id="0">
    <w:p w14:paraId="2F78C4C7" w14:textId="77777777" w:rsidR="00040BA6" w:rsidRDefault="00040BA6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028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5A1E931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029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5A1E931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F96C0" w14:textId="77777777" w:rsidR="00040BA6" w:rsidRDefault="00040BA6" w:rsidP="00A73D65">
      <w:r>
        <w:separator/>
      </w:r>
    </w:p>
  </w:footnote>
  <w:footnote w:type="continuationSeparator" w:id="0">
    <w:p w14:paraId="3A3BF42C" w14:textId="77777777" w:rsidR="00040BA6" w:rsidRDefault="00040BA6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19732365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96929797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027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03D3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95AF2"/>
    <w:multiLevelType w:val="hybridMultilevel"/>
    <w:tmpl w:val="CBEA7B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6A3D"/>
    <w:multiLevelType w:val="hybridMultilevel"/>
    <w:tmpl w:val="D324C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05D"/>
    <w:multiLevelType w:val="hybridMultilevel"/>
    <w:tmpl w:val="FDFE9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734F"/>
    <w:multiLevelType w:val="hybridMultilevel"/>
    <w:tmpl w:val="1090D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0FFC"/>
    <w:multiLevelType w:val="hybridMultilevel"/>
    <w:tmpl w:val="D8CA3F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257"/>
    <w:multiLevelType w:val="hybridMultilevel"/>
    <w:tmpl w:val="A18AB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0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5A67F5"/>
    <w:multiLevelType w:val="hybridMultilevel"/>
    <w:tmpl w:val="BE8807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77A70"/>
    <w:multiLevelType w:val="hybridMultilevel"/>
    <w:tmpl w:val="B6E4B818"/>
    <w:lvl w:ilvl="0" w:tplc="7E225B6A">
      <w:start w:val="4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2F58DC"/>
    <w:multiLevelType w:val="hybridMultilevel"/>
    <w:tmpl w:val="03948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5F50"/>
    <w:multiLevelType w:val="hybridMultilevel"/>
    <w:tmpl w:val="A08CB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936E9"/>
    <w:multiLevelType w:val="hybridMultilevel"/>
    <w:tmpl w:val="778C9A2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30B0E"/>
    <w:multiLevelType w:val="hybridMultilevel"/>
    <w:tmpl w:val="9F90C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54890"/>
    <w:multiLevelType w:val="hybridMultilevel"/>
    <w:tmpl w:val="5A6425F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09C68A7"/>
    <w:multiLevelType w:val="hybridMultilevel"/>
    <w:tmpl w:val="E8581B8C"/>
    <w:lvl w:ilvl="0" w:tplc="DC4872BA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549FF"/>
    <w:multiLevelType w:val="hybridMultilevel"/>
    <w:tmpl w:val="8E34CF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1B71"/>
    <w:multiLevelType w:val="hybridMultilevel"/>
    <w:tmpl w:val="76087296"/>
    <w:lvl w:ilvl="0" w:tplc="7C46FDF0">
      <w:start w:val="1"/>
      <w:numFmt w:val="lowerLetter"/>
      <w:lvlText w:val="%1)"/>
      <w:lvlJc w:val="left"/>
      <w:pPr>
        <w:ind w:left="163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214" w:hanging="360"/>
      </w:pPr>
    </w:lvl>
    <w:lvl w:ilvl="2" w:tplc="080A001B">
      <w:start w:val="1"/>
      <w:numFmt w:val="lowerRoman"/>
      <w:lvlText w:val="%3."/>
      <w:lvlJc w:val="right"/>
      <w:pPr>
        <w:ind w:left="2934" w:hanging="180"/>
      </w:pPr>
    </w:lvl>
    <w:lvl w:ilvl="3" w:tplc="080A000F">
      <w:start w:val="1"/>
      <w:numFmt w:val="decimal"/>
      <w:lvlText w:val="%4."/>
      <w:lvlJc w:val="left"/>
      <w:pPr>
        <w:ind w:left="3654" w:hanging="360"/>
      </w:pPr>
    </w:lvl>
    <w:lvl w:ilvl="4" w:tplc="080A0019">
      <w:start w:val="1"/>
      <w:numFmt w:val="lowerLetter"/>
      <w:lvlText w:val="%5."/>
      <w:lvlJc w:val="left"/>
      <w:pPr>
        <w:ind w:left="4374" w:hanging="360"/>
      </w:pPr>
    </w:lvl>
    <w:lvl w:ilvl="5" w:tplc="080A001B">
      <w:start w:val="1"/>
      <w:numFmt w:val="lowerRoman"/>
      <w:lvlText w:val="%6."/>
      <w:lvlJc w:val="right"/>
      <w:pPr>
        <w:ind w:left="5094" w:hanging="180"/>
      </w:pPr>
    </w:lvl>
    <w:lvl w:ilvl="6" w:tplc="080A000F">
      <w:start w:val="1"/>
      <w:numFmt w:val="decimal"/>
      <w:lvlText w:val="%7."/>
      <w:lvlJc w:val="left"/>
      <w:pPr>
        <w:ind w:left="5814" w:hanging="360"/>
      </w:pPr>
    </w:lvl>
    <w:lvl w:ilvl="7" w:tplc="080A0019">
      <w:start w:val="1"/>
      <w:numFmt w:val="lowerLetter"/>
      <w:lvlText w:val="%8."/>
      <w:lvlJc w:val="left"/>
      <w:pPr>
        <w:ind w:left="6534" w:hanging="360"/>
      </w:pPr>
    </w:lvl>
    <w:lvl w:ilvl="8" w:tplc="080A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8D2F8D"/>
    <w:multiLevelType w:val="hybridMultilevel"/>
    <w:tmpl w:val="65FC11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5EF8"/>
    <w:multiLevelType w:val="hybridMultilevel"/>
    <w:tmpl w:val="227C4E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6ECE"/>
    <w:multiLevelType w:val="hybridMultilevel"/>
    <w:tmpl w:val="A2DEBC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C5F4A"/>
    <w:multiLevelType w:val="hybridMultilevel"/>
    <w:tmpl w:val="83EC7B12"/>
    <w:lvl w:ilvl="0" w:tplc="080A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2E851DC"/>
    <w:multiLevelType w:val="hybridMultilevel"/>
    <w:tmpl w:val="DBA4D7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C7E10"/>
    <w:multiLevelType w:val="hybridMultilevel"/>
    <w:tmpl w:val="10143A88"/>
    <w:lvl w:ilvl="0" w:tplc="647411A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931" w:hanging="360"/>
      </w:pPr>
    </w:lvl>
    <w:lvl w:ilvl="2" w:tplc="080A001B">
      <w:start w:val="1"/>
      <w:numFmt w:val="lowerRoman"/>
      <w:lvlText w:val="%3."/>
      <w:lvlJc w:val="right"/>
      <w:pPr>
        <w:ind w:left="2651" w:hanging="180"/>
      </w:pPr>
    </w:lvl>
    <w:lvl w:ilvl="3" w:tplc="080A000F">
      <w:start w:val="1"/>
      <w:numFmt w:val="decimal"/>
      <w:lvlText w:val="%4."/>
      <w:lvlJc w:val="left"/>
      <w:pPr>
        <w:ind w:left="3371" w:hanging="360"/>
      </w:pPr>
    </w:lvl>
    <w:lvl w:ilvl="4" w:tplc="080A0019">
      <w:start w:val="1"/>
      <w:numFmt w:val="lowerLetter"/>
      <w:lvlText w:val="%5."/>
      <w:lvlJc w:val="left"/>
      <w:pPr>
        <w:ind w:left="4091" w:hanging="360"/>
      </w:pPr>
    </w:lvl>
    <w:lvl w:ilvl="5" w:tplc="080A001B">
      <w:start w:val="1"/>
      <w:numFmt w:val="lowerRoman"/>
      <w:lvlText w:val="%6."/>
      <w:lvlJc w:val="right"/>
      <w:pPr>
        <w:ind w:left="4811" w:hanging="180"/>
      </w:pPr>
    </w:lvl>
    <w:lvl w:ilvl="6" w:tplc="080A000F">
      <w:start w:val="1"/>
      <w:numFmt w:val="decimal"/>
      <w:lvlText w:val="%7."/>
      <w:lvlJc w:val="left"/>
      <w:pPr>
        <w:ind w:left="5531" w:hanging="360"/>
      </w:pPr>
    </w:lvl>
    <w:lvl w:ilvl="7" w:tplc="080A0019">
      <w:start w:val="1"/>
      <w:numFmt w:val="lowerLetter"/>
      <w:lvlText w:val="%8."/>
      <w:lvlJc w:val="left"/>
      <w:pPr>
        <w:ind w:left="6251" w:hanging="360"/>
      </w:pPr>
    </w:lvl>
    <w:lvl w:ilvl="8" w:tplc="080A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C160665"/>
    <w:multiLevelType w:val="hybridMultilevel"/>
    <w:tmpl w:val="0DD05A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0BBF"/>
    <w:multiLevelType w:val="hybridMultilevel"/>
    <w:tmpl w:val="F380F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3DA4"/>
    <w:multiLevelType w:val="hybridMultilevel"/>
    <w:tmpl w:val="AB72B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21E3"/>
    <w:multiLevelType w:val="hybridMultilevel"/>
    <w:tmpl w:val="63EA6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E2EE3"/>
    <w:multiLevelType w:val="hybridMultilevel"/>
    <w:tmpl w:val="56184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00E5B"/>
    <w:multiLevelType w:val="hybridMultilevel"/>
    <w:tmpl w:val="D3CCD0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450D4"/>
    <w:multiLevelType w:val="hybridMultilevel"/>
    <w:tmpl w:val="428081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D228D"/>
    <w:multiLevelType w:val="hybridMultilevel"/>
    <w:tmpl w:val="FAE6E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60EE"/>
    <w:multiLevelType w:val="hybridMultilevel"/>
    <w:tmpl w:val="CB5AE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6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638482">
    <w:abstractNumId w:val="15"/>
  </w:num>
  <w:num w:numId="3" w16cid:durableId="9132453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863633">
    <w:abstractNumId w:val="12"/>
  </w:num>
  <w:num w:numId="5" w16cid:durableId="20033907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235987">
    <w:abstractNumId w:val="21"/>
  </w:num>
  <w:num w:numId="7" w16cid:durableId="210271655">
    <w:abstractNumId w:val="11"/>
  </w:num>
  <w:num w:numId="8" w16cid:durableId="1007558188">
    <w:abstractNumId w:val="8"/>
  </w:num>
  <w:num w:numId="9" w16cid:durableId="1820224974">
    <w:abstractNumId w:val="13"/>
  </w:num>
  <w:num w:numId="10" w16cid:durableId="1446459693">
    <w:abstractNumId w:val="32"/>
  </w:num>
  <w:num w:numId="11" w16cid:durableId="1251894833">
    <w:abstractNumId w:val="16"/>
  </w:num>
  <w:num w:numId="12" w16cid:durableId="843587814">
    <w:abstractNumId w:val="24"/>
  </w:num>
  <w:num w:numId="13" w16cid:durableId="132607062">
    <w:abstractNumId w:val="3"/>
  </w:num>
  <w:num w:numId="14" w16cid:durableId="1932396729">
    <w:abstractNumId w:val="1"/>
  </w:num>
  <w:num w:numId="15" w16cid:durableId="39087591">
    <w:abstractNumId w:val="30"/>
  </w:num>
  <w:num w:numId="16" w16cid:durableId="1358234169">
    <w:abstractNumId w:val="31"/>
  </w:num>
  <w:num w:numId="17" w16cid:durableId="171382127">
    <w:abstractNumId w:val="25"/>
  </w:num>
  <w:num w:numId="18" w16cid:durableId="1580555328">
    <w:abstractNumId w:val="2"/>
  </w:num>
  <w:num w:numId="19" w16cid:durableId="91555380">
    <w:abstractNumId w:val="22"/>
  </w:num>
  <w:num w:numId="20" w16cid:durableId="579365160">
    <w:abstractNumId w:val="5"/>
  </w:num>
  <w:num w:numId="21" w16cid:durableId="276761264">
    <w:abstractNumId w:val="26"/>
  </w:num>
  <w:num w:numId="22" w16cid:durableId="1251356768">
    <w:abstractNumId w:val="4"/>
  </w:num>
  <w:num w:numId="23" w16cid:durableId="1594628362">
    <w:abstractNumId w:val="28"/>
  </w:num>
  <w:num w:numId="24" w16cid:durableId="1608466795">
    <w:abstractNumId w:val="14"/>
  </w:num>
  <w:num w:numId="25" w16cid:durableId="826897709">
    <w:abstractNumId w:val="18"/>
  </w:num>
  <w:num w:numId="26" w16cid:durableId="1913270932">
    <w:abstractNumId w:val="20"/>
  </w:num>
  <w:num w:numId="27" w16cid:durableId="170683749">
    <w:abstractNumId w:val="6"/>
  </w:num>
  <w:num w:numId="28" w16cid:durableId="625503433">
    <w:abstractNumId w:val="23"/>
  </w:num>
  <w:num w:numId="29" w16cid:durableId="19744076">
    <w:abstractNumId w:val="19"/>
  </w:num>
  <w:num w:numId="30" w16cid:durableId="1161459851">
    <w:abstractNumId w:val="27"/>
  </w:num>
  <w:num w:numId="31" w16cid:durableId="1912613743">
    <w:abstractNumId w:val="10"/>
  </w:num>
  <w:num w:numId="32" w16cid:durableId="1326785260">
    <w:abstractNumId w:val="29"/>
  </w:num>
  <w:num w:numId="33" w16cid:durableId="1228422394">
    <w:abstractNumId w:val="7"/>
  </w:num>
  <w:num w:numId="34" w16cid:durableId="1876306674">
    <w:abstractNumId w:val="0"/>
  </w:num>
  <w:num w:numId="35" w16cid:durableId="2011909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2255"/>
    <w:rsid w:val="00013657"/>
    <w:rsid w:val="00017683"/>
    <w:rsid w:val="00023231"/>
    <w:rsid w:val="000340E7"/>
    <w:rsid w:val="00035915"/>
    <w:rsid w:val="00040BA6"/>
    <w:rsid w:val="000425BC"/>
    <w:rsid w:val="0004599D"/>
    <w:rsid w:val="0004789A"/>
    <w:rsid w:val="000A1227"/>
    <w:rsid w:val="000C0152"/>
    <w:rsid w:val="000C1E21"/>
    <w:rsid w:val="000D6041"/>
    <w:rsid w:val="000F4D16"/>
    <w:rsid w:val="001122E2"/>
    <w:rsid w:val="00156A3E"/>
    <w:rsid w:val="00161740"/>
    <w:rsid w:val="00180A38"/>
    <w:rsid w:val="00184325"/>
    <w:rsid w:val="001A44AB"/>
    <w:rsid w:val="001B65A0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15A0"/>
    <w:rsid w:val="004C25BA"/>
    <w:rsid w:val="004D146C"/>
    <w:rsid w:val="005460C4"/>
    <w:rsid w:val="00552AEB"/>
    <w:rsid w:val="00564F7C"/>
    <w:rsid w:val="00570FB6"/>
    <w:rsid w:val="005A3C92"/>
    <w:rsid w:val="005B5D1B"/>
    <w:rsid w:val="005B776E"/>
    <w:rsid w:val="005C1A7C"/>
    <w:rsid w:val="005C3BB8"/>
    <w:rsid w:val="005D01E0"/>
    <w:rsid w:val="005D08EC"/>
    <w:rsid w:val="005D14CB"/>
    <w:rsid w:val="005E3673"/>
    <w:rsid w:val="006062EE"/>
    <w:rsid w:val="0062127C"/>
    <w:rsid w:val="0062286C"/>
    <w:rsid w:val="00626EE3"/>
    <w:rsid w:val="00631824"/>
    <w:rsid w:val="006322C1"/>
    <w:rsid w:val="00654B6D"/>
    <w:rsid w:val="00656F46"/>
    <w:rsid w:val="00674B2A"/>
    <w:rsid w:val="0067677C"/>
    <w:rsid w:val="00686C79"/>
    <w:rsid w:val="006A07B7"/>
    <w:rsid w:val="006A3D09"/>
    <w:rsid w:val="006B26AA"/>
    <w:rsid w:val="006B76C2"/>
    <w:rsid w:val="006B779D"/>
    <w:rsid w:val="006C0425"/>
    <w:rsid w:val="006C3B4E"/>
    <w:rsid w:val="00705688"/>
    <w:rsid w:val="00714C5B"/>
    <w:rsid w:val="00720E98"/>
    <w:rsid w:val="00723D20"/>
    <w:rsid w:val="007421E3"/>
    <w:rsid w:val="00763BE4"/>
    <w:rsid w:val="007738CE"/>
    <w:rsid w:val="0078135D"/>
    <w:rsid w:val="0078195E"/>
    <w:rsid w:val="007B0C56"/>
    <w:rsid w:val="007B74AD"/>
    <w:rsid w:val="007C5BBB"/>
    <w:rsid w:val="007D77D1"/>
    <w:rsid w:val="007E0657"/>
    <w:rsid w:val="007E5888"/>
    <w:rsid w:val="007E74C3"/>
    <w:rsid w:val="007F1217"/>
    <w:rsid w:val="007F13F6"/>
    <w:rsid w:val="007F2785"/>
    <w:rsid w:val="00812633"/>
    <w:rsid w:val="00831EE7"/>
    <w:rsid w:val="0083399B"/>
    <w:rsid w:val="00834146"/>
    <w:rsid w:val="00836746"/>
    <w:rsid w:val="00854EAA"/>
    <w:rsid w:val="008652CB"/>
    <w:rsid w:val="0087572C"/>
    <w:rsid w:val="008862DE"/>
    <w:rsid w:val="008A0814"/>
    <w:rsid w:val="008B6434"/>
    <w:rsid w:val="008C7E73"/>
    <w:rsid w:val="008E1A7D"/>
    <w:rsid w:val="008F4036"/>
    <w:rsid w:val="00902B4C"/>
    <w:rsid w:val="009066A7"/>
    <w:rsid w:val="009068C0"/>
    <w:rsid w:val="00907F1C"/>
    <w:rsid w:val="00932C27"/>
    <w:rsid w:val="00935202"/>
    <w:rsid w:val="00937C98"/>
    <w:rsid w:val="00942415"/>
    <w:rsid w:val="00945951"/>
    <w:rsid w:val="00950148"/>
    <w:rsid w:val="009607C4"/>
    <w:rsid w:val="009676B2"/>
    <w:rsid w:val="009676F0"/>
    <w:rsid w:val="00972F6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F5B32"/>
    <w:rsid w:val="00C02E98"/>
    <w:rsid w:val="00C068CE"/>
    <w:rsid w:val="00C12624"/>
    <w:rsid w:val="00C14473"/>
    <w:rsid w:val="00C14AFA"/>
    <w:rsid w:val="00C23B9E"/>
    <w:rsid w:val="00C279A3"/>
    <w:rsid w:val="00C30849"/>
    <w:rsid w:val="00C36825"/>
    <w:rsid w:val="00C465FE"/>
    <w:rsid w:val="00C56BEE"/>
    <w:rsid w:val="00C614F2"/>
    <w:rsid w:val="00C654FD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E3E99"/>
    <w:rsid w:val="00CE6D03"/>
    <w:rsid w:val="00D04B95"/>
    <w:rsid w:val="00D06B62"/>
    <w:rsid w:val="00D1354D"/>
    <w:rsid w:val="00D13B13"/>
    <w:rsid w:val="00D80A26"/>
    <w:rsid w:val="00D83505"/>
    <w:rsid w:val="00D84E05"/>
    <w:rsid w:val="00DA1B19"/>
    <w:rsid w:val="00DA7564"/>
    <w:rsid w:val="00DB12BB"/>
    <w:rsid w:val="00DB53A4"/>
    <w:rsid w:val="00DB7DB7"/>
    <w:rsid w:val="00DD5A39"/>
    <w:rsid w:val="00DD6623"/>
    <w:rsid w:val="00DD7E76"/>
    <w:rsid w:val="00DF3AD9"/>
    <w:rsid w:val="00DF7521"/>
    <w:rsid w:val="00E1044C"/>
    <w:rsid w:val="00E155A4"/>
    <w:rsid w:val="00E55CF4"/>
    <w:rsid w:val="00E660B5"/>
    <w:rsid w:val="00E93867"/>
    <w:rsid w:val="00EB20AD"/>
    <w:rsid w:val="00EB407F"/>
    <w:rsid w:val="00EC3198"/>
    <w:rsid w:val="00ED1E6F"/>
    <w:rsid w:val="00ED2E59"/>
    <w:rsid w:val="00ED3904"/>
    <w:rsid w:val="00ED7C35"/>
    <w:rsid w:val="00EE053F"/>
    <w:rsid w:val="00EE78E2"/>
    <w:rsid w:val="00F14D1B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A7482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36"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B779D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6B779D"/>
    <w:pPr>
      <w:keepNext/>
      <w:tabs>
        <w:tab w:val="left" w:pos="0"/>
      </w:tabs>
      <w:snapToGrid w:val="0"/>
      <w:spacing w:before="240" w:after="60" w:line="360" w:lineRule="auto"/>
      <w:ind w:left="284" w:hanging="284"/>
      <w:jc w:val="both"/>
      <w:outlineLvl w:val="1"/>
    </w:pPr>
    <w:rPr>
      <w:rFonts w:ascii="Montserrat" w:eastAsia="Times New Roman" w:hAnsi="Montserrat" w:cs="Arial"/>
      <w:b/>
      <w:bCs/>
      <w:iCs/>
      <w:sz w:val="20"/>
      <w:szCs w:val="20"/>
      <w:lang w:val="es-MX" w:eastAsia="es-E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B779D"/>
    <w:pPr>
      <w:keepNext/>
      <w:keepLines/>
      <w:spacing w:before="40"/>
      <w:outlineLvl w:val="8"/>
    </w:pPr>
    <w:rPr>
      <w:rFonts w:ascii="Calibri Light" w:eastAsia="Yu Gothic Light" w:hAnsi="Calibri Light" w:cs="Times New Roman"/>
      <w:i/>
      <w:iCs/>
      <w:color w:val="272727"/>
      <w:sz w:val="21"/>
      <w:szCs w:val="21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290347"/>
    <w:rPr>
      <w:rFonts w:ascii="Calibri" w:eastAsia="Yu Mincho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B779D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B779D"/>
    <w:rPr>
      <w:rFonts w:ascii="Montserrat" w:eastAsia="Times New Roman" w:hAnsi="Montserrat" w:cs="Arial"/>
      <w:b/>
      <w:bCs/>
      <w:i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6B779D"/>
    <w:rPr>
      <w:rFonts w:ascii="Calibri Light" w:eastAsia="Yu Gothic Light" w:hAnsi="Calibri Light" w:cs="Times New Roman"/>
      <w:i/>
      <w:iCs/>
      <w:color w:val="272727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6B779D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779D"/>
    <w:rPr>
      <w:rFonts w:ascii="Calibri" w:eastAsia="Calibri" w:hAnsi="Calibri" w:cs="Times New Roman"/>
      <w:sz w:val="22"/>
      <w:szCs w:val="22"/>
    </w:rPr>
  </w:style>
  <w:style w:type="character" w:styleId="Fuerte">
    <w:name w:val="Strong"/>
    <w:uiPriority w:val="22"/>
    <w:qFormat/>
    <w:rsid w:val="006B779D"/>
    <w:rPr>
      <w:b/>
      <w:bCs/>
    </w:rPr>
  </w:style>
  <w:style w:type="numbering" w:customStyle="1" w:styleId="Sinlista1">
    <w:name w:val="Sin lista1"/>
    <w:next w:val="Sinlista"/>
    <w:uiPriority w:val="99"/>
    <w:semiHidden/>
    <w:unhideWhenUsed/>
    <w:rsid w:val="006B779D"/>
  </w:style>
  <w:style w:type="character" w:styleId="Hipervnculo">
    <w:name w:val="Hyperlink"/>
    <w:uiPriority w:val="99"/>
    <w:unhideWhenUsed/>
    <w:rsid w:val="006B779D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6B779D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6B779D"/>
    <w:pPr>
      <w:widowControl w:val="0"/>
      <w:suppressAutoHyphens/>
      <w:jc w:val="both"/>
    </w:pPr>
    <w:rPr>
      <w:rFonts w:ascii="Arial" w:eastAsia="Arial Unicode MS" w:hAnsi="Arial" w:cs="Times New Roman"/>
      <w:b/>
      <w:kern w:val="1"/>
      <w:sz w:val="22"/>
      <w:lang w:val="es-MX"/>
    </w:rPr>
  </w:style>
  <w:style w:type="paragraph" w:customStyle="1" w:styleId="Textoindependiente32">
    <w:name w:val="Texto independiente 32"/>
    <w:basedOn w:val="Normal"/>
    <w:rsid w:val="006B779D"/>
    <w:pPr>
      <w:widowControl w:val="0"/>
      <w:suppressAutoHyphens/>
      <w:jc w:val="both"/>
    </w:pPr>
    <w:rPr>
      <w:rFonts w:ascii="Albertus Medium" w:eastAsia="Arial Unicode MS" w:hAnsi="Albertus Medium" w:cs="Times New Roman"/>
      <w:kern w:val="1"/>
      <w:sz w:val="22"/>
      <w:lang w:val="es-MX"/>
    </w:rPr>
  </w:style>
  <w:style w:type="character" w:styleId="Refdecomentario">
    <w:name w:val="annotation reference"/>
    <w:uiPriority w:val="99"/>
    <w:semiHidden/>
    <w:unhideWhenUsed/>
    <w:rsid w:val="006B77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79D"/>
    <w:rPr>
      <w:rFonts w:ascii="Calibri" w:eastAsia="Yu Mincho" w:hAnsi="Calibri" w:cs="Times New Roman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79D"/>
    <w:rPr>
      <w:rFonts w:ascii="Calibri" w:eastAsia="Yu Mincho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7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79D"/>
    <w:rPr>
      <w:rFonts w:ascii="Calibri" w:eastAsia="Yu Mincho" w:hAnsi="Calibri" w:cs="Times New Roman"/>
      <w:b/>
      <w:bCs/>
      <w:sz w:val="20"/>
      <w:szCs w:val="20"/>
    </w:rPr>
  </w:style>
  <w:style w:type="table" w:customStyle="1" w:styleId="Tablaconcuadrcula31">
    <w:name w:val="Tabla con cuadrícula3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6B779D"/>
    <w:rPr>
      <w:rFonts w:ascii="Calibri" w:eastAsia="Yu Mincho" w:hAnsi="Calibri" w:cs="Times New Roman"/>
      <w:lang w:val="es-ES"/>
    </w:rPr>
  </w:style>
  <w:style w:type="paragraph" w:customStyle="1" w:styleId="Sangra3detNormal">
    <w:name w:val="Sangría 3 de t. Normal"/>
    <w:basedOn w:val="Normal"/>
    <w:rsid w:val="006B779D"/>
    <w:pPr>
      <w:widowControl w:val="0"/>
      <w:tabs>
        <w:tab w:val="left" w:pos="709"/>
        <w:tab w:val="left" w:pos="1276"/>
      </w:tabs>
      <w:suppressAutoHyphens/>
      <w:jc w:val="both"/>
    </w:pPr>
    <w:rPr>
      <w:rFonts w:ascii="Times New Roman" w:eastAsia="Times New Roman" w:hAnsi="Times New Roman" w:cs="Times New Roman"/>
      <w:b/>
      <w:szCs w:val="20"/>
      <w:lang w:val="es-MX" w:eastAsia="ar-SA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B779D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B779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6B779D"/>
    <w:rPr>
      <w:rFonts w:ascii="Calibri" w:eastAsia="Yu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2026-07-15T19:51:00Z</cp:lastPrinted>
  <dcterms:created xsi:type="dcterms:W3CDTF">2026-07-15T20:47:00Z</dcterms:created>
  <dcterms:modified xsi:type="dcterms:W3CDTF">2026-07-15T20:47:00Z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